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AAE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820F63" w:rsidP="00B6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 19 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ероя Советского Союза М.К.Нехаева </w:t>
      </w:r>
    </w:p>
    <w:p w:rsidR="00820F63" w:rsidRDefault="00820F63" w:rsidP="00B6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Дошкольное отделение №3</w:t>
      </w:r>
    </w:p>
    <w:p w:rsidR="00B64AAE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F63" w:rsidRDefault="00820F63" w:rsidP="00B64AAE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820F63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B64AAE">
        <w:rPr>
          <w:rFonts w:ascii="Times New Roman" w:hAnsi="Times New Roman" w:cs="Times New Roman"/>
          <w:sz w:val="52"/>
          <w:szCs w:val="52"/>
        </w:rPr>
        <w:t xml:space="preserve">Конспект занятия </w:t>
      </w:r>
    </w:p>
    <w:p w:rsidR="00820F63" w:rsidRDefault="00820F63" w:rsidP="00B64AAE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B64AAE" w:rsidRPr="00B64AAE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B64AAE">
        <w:rPr>
          <w:rFonts w:ascii="Times New Roman" w:hAnsi="Times New Roman" w:cs="Times New Roman"/>
          <w:sz w:val="52"/>
          <w:szCs w:val="52"/>
        </w:rPr>
        <w:t xml:space="preserve">по духовно-нравственному воспитанию </w:t>
      </w:r>
    </w:p>
    <w:p w:rsidR="00820F63" w:rsidRDefault="00820F63" w:rsidP="00B64AAE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B64AAE" w:rsidRPr="00B64AAE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B64AAE">
        <w:rPr>
          <w:rFonts w:ascii="Times New Roman" w:hAnsi="Times New Roman" w:cs="Times New Roman"/>
          <w:sz w:val="52"/>
          <w:szCs w:val="52"/>
        </w:rPr>
        <w:t>Тема «Они, такие же, как и мы!»</w:t>
      </w:r>
    </w:p>
    <w:p w:rsidR="00B64AAE" w:rsidRPr="00B64AAE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B64AAE" w:rsidRPr="00B64AAE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B64AAE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4AAE" w:rsidRDefault="00A0544F" w:rsidP="00B64A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Воспитатель; Султанбекова Э.Х</w:t>
      </w:r>
    </w:p>
    <w:p w:rsidR="00B64AAE" w:rsidRDefault="00B64AAE" w:rsidP="00B64A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tabs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tabs>
          <w:tab w:val="left" w:pos="4545"/>
          <w:tab w:val="center" w:pos="5233"/>
          <w:tab w:val="left" w:pos="59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tabs>
          <w:tab w:val="left" w:pos="4545"/>
          <w:tab w:val="center" w:pos="5233"/>
          <w:tab w:val="left" w:pos="59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820F63">
      <w:pPr>
        <w:tabs>
          <w:tab w:val="left" w:pos="4545"/>
          <w:tab w:val="center" w:pos="5233"/>
          <w:tab w:val="left" w:pos="59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Сергиев Посад</w:t>
      </w:r>
    </w:p>
    <w:p w:rsidR="00B64AAE" w:rsidRDefault="00820F63" w:rsidP="00820F63">
      <w:pPr>
        <w:tabs>
          <w:tab w:val="left" w:pos="4545"/>
          <w:tab w:val="center" w:pos="5233"/>
          <w:tab w:val="left" w:pos="59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B64AAE" w:rsidRDefault="00B64AAE" w:rsidP="00B64AAE">
      <w:pPr>
        <w:tabs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Pr="00791447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1447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</w:t>
      </w:r>
      <w:proofErr w:type="gramStart"/>
      <w:r w:rsidRPr="00791447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791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914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групповой сплоченности и положительного эмоционального отношения участников к детям с ограниченным возможностями здоровья.</w:t>
      </w:r>
      <w:proofErr w:type="gramEnd"/>
      <w:r w:rsidRPr="007914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91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14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Воспитания в детях чувства гуманного и толерантного отношения к детям. </w:t>
      </w:r>
      <w:r w:rsidRPr="00791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14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представления о доброте, добрых поступках, их значении в жизни человека. </w:t>
      </w:r>
      <w:r w:rsidRPr="00791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914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желание совершать добрые поступки, получать от этого удовольствие. Формировать знания о том, кто нуждается в добрых поступках.</w:t>
      </w:r>
      <w:r w:rsidRPr="00791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144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детей с понятием – дети-инвалиды, дети с ограниченными возможностями здоровья. </w:t>
      </w:r>
    </w:p>
    <w:p w:rsidR="00B64AAE" w:rsidRPr="00791447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447">
        <w:rPr>
          <w:rFonts w:ascii="Times New Roman" w:hAnsi="Times New Roman" w:cs="Times New Roman"/>
          <w:b/>
          <w:sz w:val="28"/>
          <w:szCs w:val="28"/>
        </w:rPr>
        <w:t>Методы:</w:t>
      </w:r>
      <w:r w:rsidRPr="00791447">
        <w:rPr>
          <w:rFonts w:ascii="Times New Roman" w:hAnsi="Times New Roman" w:cs="Times New Roman"/>
          <w:sz w:val="28"/>
          <w:szCs w:val="28"/>
        </w:rPr>
        <w:t xml:space="preserve"> беседа, слушание, чтение стихотворений, вопросы к детям.</w:t>
      </w:r>
    </w:p>
    <w:p w:rsidR="00B64AAE" w:rsidRPr="00791447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447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791447">
        <w:rPr>
          <w:rFonts w:ascii="Times New Roman" w:hAnsi="Times New Roman" w:cs="Times New Roman"/>
          <w:sz w:val="28"/>
          <w:szCs w:val="28"/>
        </w:rPr>
        <w:t xml:space="preserve"> Доброта, милосердие, помощь </w:t>
      </w:r>
      <w:proofErr w:type="gramStart"/>
      <w:r w:rsidRPr="00791447">
        <w:rPr>
          <w:rFonts w:ascii="Times New Roman" w:hAnsi="Times New Roman" w:cs="Times New Roman"/>
          <w:sz w:val="28"/>
          <w:szCs w:val="28"/>
        </w:rPr>
        <w:t>ближнему</w:t>
      </w:r>
      <w:proofErr w:type="gramEnd"/>
      <w:r w:rsidRPr="00791447">
        <w:rPr>
          <w:rFonts w:ascii="Times New Roman" w:hAnsi="Times New Roman" w:cs="Times New Roman"/>
          <w:sz w:val="28"/>
          <w:szCs w:val="28"/>
        </w:rPr>
        <w:t>, любовь.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AAE" w:rsidRPr="00791447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1447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Дети рассаживаются на стульчики, звучит песня « Дорога добра» 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219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; Ребята мы с вами прослушали песню «Дорогою добра». О чем 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21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 доброте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21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как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же такое доброта? 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21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Доброта это любовь к людям, помощь людям, любовь к животным и растениям, и 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B6A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Ребята я хочу вам прочитать стихотворение « Сиротка» 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«Сиротка»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 был: сверкали звезды;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дворе мороз трещал;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 по улице малютка,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Посинел и весь дрожал.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«Боже!- говорил малютка,-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прозяб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есть хочу,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 согреет  и накормит,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Боже добрый, сироту?»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Шла дорогой той старушка-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Услыхала сироту;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Приютила и согрела,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поесть ему дала.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Положила спать в постельку-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тепло!- промолвил он.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Запер глазки</w:t>
      </w:r>
      <w:proofErr w:type="gramStart"/>
      <w:r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>улыбнулся….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заснул…Спокойный сон!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 и птичку в поле кормит,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кропит росой цветок,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Бесприютную сиротку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оставит также Бог!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B6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 вам понравилось стихотворение? 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B6A">
        <w:rPr>
          <w:rFonts w:ascii="Times New Roman" w:hAnsi="Times New Roman" w:cs="Times New Roman"/>
          <w:b/>
          <w:sz w:val="28"/>
          <w:szCs w:val="28"/>
        </w:rPr>
        <w:t>Дети;</w:t>
      </w:r>
      <w:r>
        <w:rPr>
          <w:rFonts w:ascii="Times New Roman" w:hAnsi="Times New Roman" w:cs="Times New Roman"/>
          <w:sz w:val="28"/>
          <w:szCs w:val="28"/>
        </w:rPr>
        <w:t xml:space="preserve"> Да!!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B6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О чем в нем говорилось?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B6A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1E7B6A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доброте к сиротке.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B6A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Человек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то творение? ( Даааа) Птицы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то творение? ( Дааа) Скажите пожалуйста кто заботится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всех своих творениях? 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B6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Бог.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 есть люди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особенно нуждаются в теплоте и заботе, доброте- это люди, которые по состоянию своего здоровья не могут самостоятельно передвигаться, не могут сами позаботиться о себе. Поэтому о них заботятся другие люди, о них должны позаботиться мы с вами. Путешествую по старицам книги Библия, мы узнали, что Бог определил людям правила жизни. Одно из них – заботиться и любить людей.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вы думаете какого человека называют добрым?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A0A">
        <w:rPr>
          <w:rFonts w:ascii="Times New Roman" w:hAnsi="Times New Roman" w:cs="Times New Roman"/>
          <w:b/>
          <w:sz w:val="28"/>
          <w:szCs w:val="28"/>
        </w:rPr>
        <w:t>Дети;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Человек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который совершает добрые поступки и дела.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A0A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А как же мы с вами можем помочь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которых проблемы со здоровьем?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A0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Помочь перейти дорогу, помочь приобрести продукты.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A0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 ребята! Человек должен относиться к людям с любовью, помогать каждому кто попал в беду. Такого человека еще называют – милосердным человеком. Милосердие это готовность делать добро, это сочувствие, сострадание. Ребята как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кому нужно проявлять милосердие?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A0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К людям, животным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растениям.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A0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Послушайте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небольшое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стихотворении. 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«Любите всех»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Любите всех, весь Божий мир!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кто пришел во имя Бога,-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Пускай от вашего порога   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отойдет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убог и сир……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DE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Божий ми</w:t>
      </w:r>
      <w:proofErr w:type="gramStart"/>
      <w:r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,что есть в мире. Доброе дело-помочь другому человеку.  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 предлагая спеть песенку «</w:t>
      </w:r>
      <w:r w:rsidR="00907D61">
        <w:rPr>
          <w:rFonts w:ascii="Times New Roman" w:hAnsi="Times New Roman" w:cs="Times New Roman"/>
          <w:sz w:val="28"/>
          <w:szCs w:val="28"/>
        </w:rPr>
        <w:t xml:space="preserve">Доброта» </w:t>
      </w:r>
      <w:r>
        <w:rPr>
          <w:rFonts w:ascii="Times New Roman" w:hAnsi="Times New Roman" w:cs="Times New Roman"/>
          <w:sz w:val="28"/>
          <w:szCs w:val="28"/>
        </w:rPr>
        <w:t xml:space="preserve"> Давайте с вами встанем в круг, возьмемся за руки и споем.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Доброта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Добрым быть совсем-совсем не просто,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зависит доброта от роста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зависит доброта от цвета.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Доброта не пряник, не конфета.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надо, надо добрым быть.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Заповедал нам Господь любить.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прощал, и ты прощать умей.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Добротой сердца людей согрей.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Доброта с годами не стареет,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Доброта от холода согреет.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доброта, как солнце, светит,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Радуются взрослые и дети.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Припев. 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DE5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4DE5">
        <w:rPr>
          <w:rFonts w:ascii="Times New Roman" w:hAnsi="Times New Roman" w:cs="Times New Roman"/>
          <w:sz w:val="28"/>
          <w:szCs w:val="28"/>
        </w:rPr>
        <w:t xml:space="preserve">Молодцы ребята» Очень хорошую песню мы с вами спели. Очень добрую песню! Песню о </w:t>
      </w:r>
      <w:proofErr w:type="gramStart"/>
      <w:r w:rsidRPr="00834DE5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834DE5">
        <w:rPr>
          <w:rFonts w:ascii="Times New Roman" w:hAnsi="Times New Roman" w:cs="Times New Roman"/>
          <w:sz w:val="28"/>
          <w:szCs w:val="28"/>
        </w:rPr>
        <w:t xml:space="preserve"> что добро ни когда не поздно делать.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Закройте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 глазки и пошлите лучики добра и любви своим мамам и папам, всем своим близким. Пожелайте им счастья и крепкого здоровья. Ребята я вам предлагаю раскрасить вот такие сердечки любви и добра, и послать наши лучики любви, доброты  всем детям у которых проблемы со здоровьем.</w:t>
      </w: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рассаживаются за столы, раскрашивают сердечки. По окончании работы клеят на плакат. </w:t>
      </w:r>
    </w:p>
    <w:p w:rsidR="00B64AAE" w:rsidRPr="00834DE5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44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 сегодня мы с вами говорили о людях с ограниченными возможностями здоровья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желаю чтоб в ваших сердцах всегда жили доброта и милосердие и любовь к таким людям.. быть добрым значит сильным и смелым. Добрый не значит слабый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Доброе отношение у миру, к людям и всему живому дает нам великую силу! И мы с вами каждый день будем стараться идти по дороге доброты! </w:t>
      </w:r>
    </w:p>
    <w:p w:rsidR="00B64AAE" w:rsidRPr="00834DE5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AAE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AAE" w:rsidRPr="00077563" w:rsidRDefault="00B64AAE" w:rsidP="00B64AAE">
      <w:pPr>
        <w:tabs>
          <w:tab w:val="left" w:pos="510"/>
          <w:tab w:val="left" w:pos="4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34A48" w:rsidRDefault="00E34A48"/>
    <w:sectPr w:rsidR="00E34A48" w:rsidSect="00077563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AAE"/>
    <w:rsid w:val="00523AFF"/>
    <w:rsid w:val="00603F37"/>
    <w:rsid w:val="00820F63"/>
    <w:rsid w:val="00907D61"/>
    <w:rsid w:val="00A0544F"/>
    <w:rsid w:val="00B64AAE"/>
    <w:rsid w:val="00C62BAC"/>
    <w:rsid w:val="00E34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B64AAE"/>
  </w:style>
  <w:style w:type="character" w:customStyle="1" w:styleId="c0">
    <w:name w:val="c0"/>
    <w:basedOn w:val="a0"/>
    <w:rsid w:val="00B64A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2023-03-17T16:32:00Z</cp:lastPrinted>
  <dcterms:created xsi:type="dcterms:W3CDTF">2024-11-10T15:19:00Z</dcterms:created>
  <dcterms:modified xsi:type="dcterms:W3CDTF">2024-11-10T15:19:00Z</dcterms:modified>
</cp:coreProperties>
</file>